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2B39C" w14:textId="15F4693E" w:rsidR="00D51505" w:rsidRPr="00DC3585" w:rsidRDefault="00D51505">
      <w:pPr>
        <w:spacing w:after="0" w:line="259" w:lineRule="auto"/>
        <w:ind w:left="0" w:right="3" w:firstLine="0"/>
        <w:jc w:val="right"/>
        <w:rPr>
          <w:rFonts w:asciiTheme="minorHAnsi" w:hAnsiTheme="minorHAnsi" w:cstheme="minorHAnsi"/>
        </w:rPr>
      </w:pPr>
    </w:p>
    <w:p w14:paraId="66012E67" w14:textId="77777777" w:rsidR="00D51505" w:rsidRPr="00DC3585" w:rsidRDefault="001A06F6">
      <w:pPr>
        <w:spacing w:after="11" w:line="265" w:lineRule="auto"/>
        <w:ind w:left="10" w:right="35"/>
        <w:jc w:val="righ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sz w:val="18"/>
        </w:rPr>
        <w:t xml:space="preserve">........................................................................... </w:t>
      </w:r>
    </w:p>
    <w:p w14:paraId="565E113D" w14:textId="21DCB95C" w:rsidR="00D51505" w:rsidRPr="00DC3585" w:rsidRDefault="00DC3585">
      <w:pPr>
        <w:spacing w:after="591" w:line="265" w:lineRule="auto"/>
        <w:ind w:left="10" w:right="35"/>
        <w:jc w:val="right"/>
        <w:rPr>
          <w:rFonts w:asciiTheme="minorHAnsi" w:hAnsiTheme="minorHAnsi" w:cstheme="minorHAnsi"/>
          <w:sz w:val="32"/>
          <w:vertAlign w:val="superscript"/>
        </w:rPr>
      </w:pPr>
      <w:r w:rsidRPr="00DC3585">
        <w:rPr>
          <w:rFonts w:asciiTheme="minorHAnsi" w:hAnsiTheme="minorHAnsi" w:cstheme="minorHAnsi"/>
          <w:sz w:val="24"/>
          <w:vertAlign w:val="superscript"/>
        </w:rPr>
        <w:t>(</w:t>
      </w:r>
      <w:r w:rsidR="001A06F6" w:rsidRPr="00DC3585">
        <w:rPr>
          <w:rFonts w:asciiTheme="minorHAnsi" w:hAnsiTheme="minorHAnsi" w:cstheme="minorHAnsi"/>
          <w:sz w:val="24"/>
          <w:vertAlign w:val="superscript"/>
        </w:rPr>
        <w:t>miejscowość, data</w:t>
      </w:r>
      <w:r w:rsidRPr="00DC3585">
        <w:rPr>
          <w:rFonts w:asciiTheme="minorHAnsi" w:hAnsiTheme="minorHAnsi" w:cstheme="minorHAnsi"/>
          <w:sz w:val="24"/>
          <w:vertAlign w:val="superscript"/>
        </w:rPr>
        <w:t>)</w:t>
      </w:r>
      <w:r w:rsidR="001A06F6" w:rsidRPr="00DC3585">
        <w:rPr>
          <w:rFonts w:asciiTheme="minorHAnsi" w:hAnsiTheme="minorHAnsi" w:cstheme="minorHAnsi"/>
          <w:sz w:val="24"/>
          <w:vertAlign w:val="superscript"/>
        </w:rPr>
        <w:t xml:space="preserve"> </w:t>
      </w:r>
    </w:p>
    <w:p w14:paraId="71C8399C" w14:textId="78F89B0F" w:rsidR="00D51505" w:rsidRPr="00DC3585" w:rsidRDefault="001A06F6" w:rsidP="00DC3585">
      <w:pPr>
        <w:pStyle w:val="Nagwek1"/>
        <w:spacing w:after="36"/>
        <w:ind w:left="0" w:right="53" w:firstLine="0"/>
        <w:jc w:val="center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u w:val="single" w:color="000000"/>
        </w:rPr>
        <w:t>WNIOSEK</w:t>
      </w:r>
    </w:p>
    <w:p w14:paraId="2956F774" w14:textId="531F7E23" w:rsidR="00D51505" w:rsidRPr="00DC3585" w:rsidRDefault="001A06F6">
      <w:pPr>
        <w:pStyle w:val="Nagwek2"/>
        <w:spacing w:after="201"/>
        <w:ind w:left="360" w:right="403"/>
        <w:jc w:val="center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o przyznanie Stypendium </w:t>
      </w:r>
      <w:r w:rsidR="009C4FF7">
        <w:rPr>
          <w:rFonts w:asciiTheme="minorHAnsi" w:hAnsiTheme="minorHAnsi" w:cstheme="minorHAnsi"/>
        </w:rPr>
        <w:t>Burmistrza Miasta i</w:t>
      </w:r>
      <w:r w:rsidRPr="00DC3585">
        <w:rPr>
          <w:rFonts w:asciiTheme="minorHAnsi" w:hAnsiTheme="minorHAnsi" w:cstheme="minorHAnsi"/>
        </w:rPr>
        <w:t xml:space="preserve"> Gminy Zaniemyśl</w:t>
      </w:r>
      <w:r w:rsidRPr="00DC3585">
        <w:rPr>
          <w:rFonts w:asciiTheme="minorHAnsi" w:hAnsiTheme="minorHAnsi" w:cstheme="minorHAnsi"/>
          <w:b w:val="0"/>
        </w:rPr>
        <w:t xml:space="preserve"> </w:t>
      </w:r>
    </w:p>
    <w:p w14:paraId="085FF8A2" w14:textId="77777777" w:rsidR="00D51505" w:rsidRPr="00DC3585" w:rsidRDefault="001A06F6">
      <w:pPr>
        <w:spacing w:after="0" w:line="259" w:lineRule="auto"/>
        <w:ind w:left="4" w:firstLine="0"/>
        <w:jc w:val="center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b/>
        </w:rPr>
        <w:t xml:space="preserve"> </w:t>
      </w:r>
    </w:p>
    <w:p w14:paraId="64D20A02" w14:textId="77777777" w:rsidR="00D51505" w:rsidRPr="00DC3585" w:rsidRDefault="001A06F6">
      <w:pPr>
        <w:tabs>
          <w:tab w:val="center" w:pos="5229"/>
        </w:tabs>
        <w:ind w:left="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uczniowi </w:t>
      </w:r>
      <w:r w:rsidRPr="00DC3585">
        <w:rPr>
          <w:rFonts w:asciiTheme="minorHAnsi" w:hAnsiTheme="minorHAnsi" w:cstheme="minorHAnsi"/>
        </w:rPr>
        <w:tab/>
        <w:t xml:space="preserve">.................................................................................................................................... </w:t>
      </w:r>
    </w:p>
    <w:p w14:paraId="68D6E08A" w14:textId="78F81E19" w:rsidR="00D51505" w:rsidRPr="00DC3585" w:rsidRDefault="00DC3585">
      <w:pPr>
        <w:spacing w:after="326" w:line="259" w:lineRule="auto"/>
        <w:ind w:left="0" w:right="46" w:firstLine="0"/>
        <w:jc w:val="center"/>
        <w:rPr>
          <w:rFonts w:asciiTheme="minorHAnsi" w:hAnsiTheme="minorHAnsi" w:cstheme="minorHAnsi"/>
          <w:sz w:val="32"/>
          <w:vertAlign w:val="superscript"/>
        </w:rPr>
      </w:pPr>
      <w:r w:rsidRPr="00DC3585">
        <w:rPr>
          <w:rFonts w:asciiTheme="minorHAnsi" w:hAnsiTheme="minorHAnsi" w:cstheme="minorHAnsi"/>
          <w:sz w:val="24"/>
          <w:vertAlign w:val="superscript"/>
        </w:rPr>
        <w:t>(</w:t>
      </w:r>
      <w:r w:rsidR="001A06F6" w:rsidRPr="00DC3585">
        <w:rPr>
          <w:rFonts w:asciiTheme="minorHAnsi" w:hAnsiTheme="minorHAnsi" w:cstheme="minorHAnsi"/>
          <w:sz w:val="24"/>
          <w:vertAlign w:val="superscript"/>
        </w:rPr>
        <w:t>imię i nazwisko</w:t>
      </w:r>
      <w:r w:rsidRPr="00DC3585">
        <w:rPr>
          <w:rFonts w:asciiTheme="minorHAnsi" w:hAnsiTheme="minorHAnsi" w:cstheme="minorHAnsi"/>
          <w:sz w:val="24"/>
          <w:vertAlign w:val="superscript"/>
        </w:rPr>
        <w:t>)</w:t>
      </w:r>
      <w:r w:rsidR="001A06F6" w:rsidRPr="00DC3585">
        <w:rPr>
          <w:rFonts w:asciiTheme="minorHAnsi" w:hAnsiTheme="minorHAnsi" w:cstheme="minorHAnsi"/>
          <w:sz w:val="24"/>
          <w:vertAlign w:val="superscript"/>
        </w:rPr>
        <w:t xml:space="preserve"> </w:t>
      </w:r>
    </w:p>
    <w:p w14:paraId="16710AF7" w14:textId="77777777" w:rsidR="00D51505" w:rsidRPr="00DC3585" w:rsidRDefault="001A06F6">
      <w:pPr>
        <w:spacing w:after="202" w:line="259" w:lineRule="auto"/>
        <w:ind w:left="-5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b/>
        </w:rPr>
        <w:t xml:space="preserve">za osiągnięcia uzyskane w roku szkolnym ................... </w:t>
      </w:r>
    </w:p>
    <w:p w14:paraId="09BE70BD" w14:textId="77777777" w:rsidR="00D51505" w:rsidRPr="00DC3585" w:rsidRDefault="001A06F6">
      <w:pPr>
        <w:pStyle w:val="Nagwek2"/>
        <w:ind w:left="-5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WNIOSKODAWCA - uczeń pełnoletni, rodzic/opiekun prawny ucznia niepełnoletniego* </w:t>
      </w:r>
    </w:p>
    <w:p w14:paraId="69F7AF51" w14:textId="77777777" w:rsidR="00D51505" w:rsidRPr="00DC3585" w:rsidRDefault="001A06F6">
      <w:pPr>
        <w:spacing w:after="0" w:line="259" w:lineRule="auto"/>
        <w:ind w:left="3" w:firstLine="0"/>
        <w:jc w:val="center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880" w:type="dxa"/>
        <w:tblInd w:w="-31" w:type="dxa"/>
        <w:tblCellMar>
          <w:top w:w="1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75"/>
        <w:gridCol w:w="6305"/>
      </w:tblGrid>
      <w:tr w:rsidR="00D51505" w:rsidRPr="00DC3585" w14:paraId="05079FD6" w14:textId="77777777">
        <w:trPr>
          <w:trHeight w:val="444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9A27" w14:textId="77777777" w:rsidR="00D51505" w:rsidRPr="00DC3585" w:rsidRDefault="001A06F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C14E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0CCEF39D" w14:textId="77777777">
        <w:trPr>
          <w:trHeight w:val="43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87B2" w14:textId="77777777" w:rsidR="00D51505" w:rsidRPr="00DC3585" w:rsidRDefault="001A06F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Adres zamieszkania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7EEC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79D65C80" w14:textId="77777777">
        <w:trPr>
          <w:trHeight w:val="468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7345" w14:textId="77777777" w:rsidR="00D51505" w:rsidRPr="00DC3585" w:rsidRDefault="001A06F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Adres do korespondencji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28D5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77F1B0D1" w14:textId="77777777">
        <w:trPr>
          <w:trHeight w:val="46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94B6" w14:textId="77777777" w:rsidR="00D51505" w:rsidRPr="00DC3585" w:rsidRDefault="001A06F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Telefon kontaktowy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C77C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10980444" w14:textId="77777777">
        <w:trPr>
          <w:trHeight w:val="691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3ACA" w14:textId="77777777" w:rsidR="00D51505" w:rsidRPr="00DC3585" w:rsidRDefault="001A06F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E-mail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10A68" w14:textId="77777777" w:rsidR="00D51505" w:rsidRPr="00DC3585" w:rsidRDefault="001A06F6">
            <w:pPr>
              <w:spacing w:after="199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>Nie posiadam/posiadam następujący adres e-mail</w:t>
            </w:r>
            <w:r w:rsidRPr="00DC3585">
              <w:rPr>
                <w:rFonts w:asciiTheme="minorHAnsi" w:hAnsiTheme="minorHAnsi" w:cstheme="minorHAnsi"/>
                <w:b/>
              </w:rPr>
              <w:t>*</w:t>
            </w:r>
            <w:r w:rsidRPr="00DC3585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52292C5E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3B27A4F0" w14:textId="77777777" w:rsidR="00DC3585" w:rsidRDefault="00DC3585">
      <w:pPr>
        <w:pStyle w:val="Nagwek2"/>
        <w:ind w:left="-5"/>
        <w:rPr>
          <w:rFonts w:asciiTheme="minorHAnsi" w:hAnsiTheme="minorHAnsi" w:cstheme="minorHAnsi"/>
        </w:rPr>
      </w:pPr>
    </w:p>
    <w:p w14:paraId="32E870AE" w14:textId="7AEF55E3" w:rsidR="00D51505" w:rsidRDefault="001A06F6">
      <w:pPr>
        <w:pStyle w:val="Nagwek2"/>
        <w:ind w:left="-5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UCZEŃ </w:t>
      </w:r>
    </w:p>
    <w:p w14:paraId="4ABEE957" w14:textId="77777777" w:rsidR="00DC3585" w:rsidRPr="00DC3585" w:rsidRDefault="00DC3585" w:rsidP="00DC3585"/>
    <w:tbl>
      <w:tblPr>
        <w:tblStyle w:val="TableGrid"/>
        <w:tblW w:w="9880" w:type="dxa"/>
        <w:tblInd w:w="-31" w:type="dxa"/>
        <w:tblCellMar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459"/>
        <w:gridCol w:w="3185"/>
        <w:gridCol w:w="6236"/>
      </w:tblGrid>
      <w:tr w:rsidR="00D51505" w:rsidRPr="00DC3585" w14:paraId="0FB1E7EB" w14:textId="77777777">
        <w:trPr>
          <w:trHeight w:val="68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A419" w14:textId="77777777" w:rsidR="00D51505" w:rsidRPr="00DC3585" w:rsidRDefault="001A06F6">
            <w:pPr>
              <w:spacing w:after="0" w:line="259" w:lineRule="auto"/>
              <w:ind w:left="0" w:right="114" w:firstLine="0"/>
              <w:jc w:val="righ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>1.</w:t>
            </w:r>
            <w:r w:rsidRPr="00DC358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13C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56CD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5538913E" w14:textId="77777777">
        <w:trPr>
          <w:trHeight w:val="56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D5FF" w14:textId="77777777" w:rsidR="00D51505" w:rsidRPr="00DC3585" w:rsidRDefault="001A06F6">
            <w:pPr>
              <w:spacing w:after="0" w:line="259" w:lineRule="auto"/>
              <w:ind w:left="0" w:right="114" w:firstLine="0"/>
              <w:jc w:val="righ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>2.</w:t>
            </w:r>
            <w:r w:rsidRPr="00DC358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773F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Adres zamieszkania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7D0A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6AC1090D" w14:textId="77777777">
        <w:trPr>
          <w:trHeight w:val="56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298" w14:textId="77777777" w:rsidR="00D51505" w:rsidRPr="00DC3585" w:rsidRDefault="001A06F6">
            <w:pPr>
              <w:spacing w:after="0" w:line="259" w:lineRule="auto"/>
              <w:ind w:left="0" w:right="114" w:firstLine="0"/>
              <w:jc w:val="righ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>3.</w:t>
            </w:r>
            <w:r w:rsidRPr="00DC358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0B7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Nazwa szkoły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BABF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D51505" w:rsidRPr="00DC3585" w14:paraId="277A695A" w14:textId="77777777">
        <w:trPr>
          <w:trHeight w:val="8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257F" w14:textId="77777777" w:rsidR="00D51505" w:rsidRPr="00DC3585" w:rsidRDefault="001A06F6">
            <w:pPr>
              <w:spacing w:after="0" w:line="259" w:lineRule="auto"/>
              <w:ind w:left="0" w:right="112" w:firstLine="0"/>
              <w:jc w:val="righ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>4.</w:t>
            </w:r>
            <w:r w:rsidRPr="00DC358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3096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Klasa </w:t>
            </w:r>
            <w:r w:rsidRPr="00DC3585">
              <w:rPr>
                <w:rFonts w:asciiTheme="minorHAnsi" w:hAnsiTheme="minorHAnsi" w:cstheme="minorHAnsi"/>
                <w:i/>
              </w:rPr>
              <w:t>(w roku szkolnym, którego dotyczą osiągnięcia objęte wnioskiem)</w:t>
            </w:r>
            <w:r w:rsidRPr="00DC358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DDA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D51505" w:rsidRPr="00DC3585" w14:paraId="0D947C6F" w14:textId="77777777" w:rsidTr="00DC3585">
        <w:trPr>
          <w:trHeight w:val="502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5D6A" w14:textId="77777777" w:rsidR="00D51505" w:rsidRPr="00DC3585" w:rsidRDefault="001A06F6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</w:rPr>
              <w:t xml:space="preserve">Zgodnie z § 2 ust. 5 - poniżej należy wypełnić </w:t>
            </w:r>
            <w:r w:rsidRPr="00DC3585">
              <w:rPr>
                <w:rFonts w:asciiTheme="minorHAnsi" w:hAnsiTheme="minorHAnsi" w:cstheme="minorHAnsi"/>
                <w:b/>
                <w:u w:val="single" w:color="000000"/>
              </w:rPr>
              <w:t>pkt 5 i 6</w:t>
            </w:r>
            <w:r w:rsidRPr="00DC3585">
              <w:rPr>
                <w:rFonts w:asciiTheme="minorHAnsi" w:hAnsiTheme="minorHAnsi" w:cstheme="minorHAnsi"/>
                <w:b/>
              </w:rPr>
              <w:t xml:space="preserve"> lub </w:t>
            </w:r>
            <w:r w:rsidRPr="00DC3585">
              <w:rPr>
                <w:rFonts w:asciiTheme="minorHAnsi" w:hAnsiTheme="minorHAnsi" w:cstheme="minorHAnsi"/>
                <w:b/>
                <w:u w:val="single" w:color="000000"/>
              </w:rPr>
              <w:t xml:space="preserve">pkt 7 </w:t>
            </w:r>
            <w:r w:rsidRPr="00DC3585">
              <w:rPr>
                <w:rFonts w:asciiTheme="minorHAnsi" w:hAnsiTheme="minorHAnsi" w:cstheme="minorHAnsi"/>
                <w:b/>
              </w:rPr>
              <w:t>tabeli</w:t>
            </w:r>
            <w:r w:rsidRPr="00DC358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51505" w:rsidRPr="00DC3585" w14:paraId="1317DE73" w14:textId="77777777">
        <w:trPr>
          <w:trHeight w:val="95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6866" w14:textId="77777777" w:rsidR="00D51505" w:rsidRPr="00DC3585" w:rsidRDefault="001A06F6">
            <w:pPr>
              <w:spacing w:after="0" w:line="259" w:lineRule="auto"/>
              <w:ind w:left="0" w:right="117" w:firstLine="0"/>
              <w:jc w:val="righ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>5.</w:t>
            </w:r>
            <w:r w:rsidRPr="00DC358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BBC4" w14:textId="77777777" w:rsidR="00D51505" w:rsidRPr="00DC3585" w:rsidRDefault="001A06F6">
            <w:pPr>
              <w:spacing w:after="0" w:line="259" w:lineRule="auto"/>
              <w:ind w:left="0" w:right="173" w:firstLine="0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Średnia ocen z przedmiotów,  o których mowa w § 2 ust. 1a) lub   § 2 ust. 1 b) Regulaminu.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636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7C1B179B" w14:textId="77777777">
        <w:trPr>
          <w:trHeight w:val="120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AA89" w14:textId="77777777" w:rsidR="00D51505" w:rsidRPr="00DC3585" w:rsidRDefault="001A06F6">
            <w:pPr>
              <w:spacing w:after="0" w:line="259" w:lineRule="auto"/>
              <w:ind w:left="0" w:right="119" w:firstLine="0"/>
              <w:jc w:val="righ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>6.</w:t>
            </w:r>
            <w:r w:rsidRPr="00DC358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0B8F" w14:textId="77777777" w:rsidR="00D51505" w:rsidRPr="00DC3585" w:rsidRDefault="001A06F6">
            <w:pPr>
              <w:spacing w:after="0" w:line="259" w:lineRule="auto"/>
              <w:ind w:left="0" w:right="57" w:firstLine="0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Osiągnięcia ucznia, o których mowa w § 2 ust. 1 Regulaminu </w:t>
            </w:r>
            <w:r w:rsidRPr="00DC3585">
              <w:rPr>
                <w:rFonts w:asciiTheme="minorHAnsi" w:hAnsiTheme="minorHAnsi" w:cstheme="minorHAnsi"/>
                <w:i/>
              </w:rPr>
              <w:t>(należy wymienić wszystkie spełniające te kryterium)</w:t>
            </w:r>
            <w:r w:rsidRPr="00DC358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32DB" w14:textId="77777777" w:rsidR="00D51505" w:rsidRPr="00DC3585" w:rsidRDefault="001A06F6">
            <w:pPr>
              <w:spacing w:after="214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8B7E775" w14:textId="77777777" w:rsidR="00D51505" w:rsidRPr="00DC3585" w:rsidRDefault="001A06F6">
            <w:pPr>
              <w:spacing w:after="216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2373C8F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65F70E52" w14:textId="77777777">
        <w:trPr>
          <w:trHeight w:val="12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776" w14:textId="77777777" w:rsidR="00D51505" w:rsidRPr="00DC3585" w:rsidRDefault="001A06F6">
            <w:pPr>
              <w:spacing w:after="0" w:line="259" w:lineRule="auto"/>
              <w:ind w:left="0" w:right="63" w:firstLine="0"/>
              <w:jc w:val="righ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>7.</w:t>
            </w:r>
            <w:r w:rsidRPr="00DC358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50F9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Osiągnięcia ucznia, o których mowa w § 2 ust. 2 Regulaminu </w:t>
            </w:r>
            <w:r w:rsidRPr="00DC3585">
              <w:rPr>
                <w:rFonts w:asciiTheme="minorHAnsi" w:hAnsiTheme="minorHAnsi" w:cstheme="minorHAnsi"/>
                <w:i/>
              </w:rPr>
              <w:t>(należy wymienić wszystkie spełniające te kryterium)</w:t>
            </w:r>
            <w:r w:rsidRPr="00DC358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48C2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37E22D84" w14:textId="77777777" w:rsidR="00DC3585" w:rsidRDefault="001A06F6" w:rsidP="00DC3585">
      <w:pPr>
        <w:spacing w:after="256" w:line="259" w:lineRule="auto"/>
        <w:ind w:left="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b/>
          <w:sz w:val="24"/>
        </w:rPr>
        <w:t xml:space="preserve"> </w:t>
      </w:r>
    </w:p>
    <w:p w14:paraId="16413639" w14:textId="218CF6BB" w:rsidR="00D51505" w:rsidRPr="00DC3585" w:rsidRDefault="001A06F6" w:rsidP="00DC3585">
      <w:pPr>
        <w:spacing w:after="256" w:line="259" w:lineRule="auto"/>
        <w:ind w:left="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b/>
          <w:sz w:val="24"/>
        </w:rPr>
        <w:lastRenderedPageBreak/>
        <w:t>WYKAZ ZAŁĄCZNIKÓW, O KTÓRYCH MOWA W § 2 UST. 6</w:t>
      </w:r>
      <w:r w:rsidRPr="00DC3585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DC3585">
        <w:rPr>
          <w:rFonts w:asciiTheme="minorHAnsi" w:hAnsiTheme="minorHAnsi" w:cstheme="minorHAnsi"/>
          <w:b/>
          <w:sz w:val="24"/>
        </w:rPr>
        <w:t>REGULAMINU</w:t>
      </w:r>
      <w:r w:rsidRPr="00DC358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780" w:type="dxa"/>
        <w:tblInd w:w="-31" w:type="dxa"/>
        <w:tblCellMar>
          <w:left w:w="74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8201"/>
        <w:gridCol w:w="1111"/>
      </w:tblGrid>
      <w:tr w:rsidR="00D51505" w:rsidRPr="00DC3585" w14:paraId="4B719F7E" w14:textId="77777777" w:rsidTr="00DC3585">
        <w:trPr>
          <w:trHeight w:val="5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D8F6" w14:textId="77777777" w:rsidR="00D51505" w:rsidRPr="00DC3585" w:rsidRDefault="001A06F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577A" w14:textId="65CE26DA" w:rsidR="00D51505" w:rsidRPr="00DC3585" w:rsidRDefault="00DC3585" w:rsidP="00DC3585">
            <w:pPr>
              <w:spacing w:after="110" w:line="259" w:lineRule="auto"/>
              <w:ind w:left="0" w:right="58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Rodzaj dokumentu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C7CE" w14:textId="77777777" w:rsidR="00D51505" w:rsidRPr="00DC3585" w:rsidRDefault="001A06F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</w:rPr>
              <w:t xml:space="preserve">Oryginał / </w:t>
            </w:r>
          </w:p>
          <w:p w14:paraId="2313D8D1" w14:textId="77777777" w:rsidR="00D51505" w:rsidRPr="00DC3585" w:rsidRDefault="001A06F6">
            <w:pPr>
              <w:spacing w:after="0" w:line="259" w:lineRule="auto"/>
              <w:ind w:left="0" w:right="56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</w:rPr>
              <w:t xml:space="preserve">kopia </w:t>
            </w:r>
          </w:p>
        </w:tc>
      </w:tr>
      <w:tr w:rsidR="00D51505" w:rsidRPr="00DC3585" w14:paraId="31AEE9C2" w14:textId="77777777">
        <w:trPr>
          <w:trHeight w:val="5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8F3F" w14:textId="18367CB2" w:rsidR="00D51505" w:rsidRPr="00DC3585" w:rsidRDefault="001A06F6" w:rsidP="00DC3585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41FF" w14:textId="77777777" w:rsidR="00D51505" w:rsidRPr="00DC3585" w:rsidRDefault="001A06F6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B2E0" w14:textId="77777777" w:rsidR="00D51505" w:rsidRPr="00DC3585" w:rsidRDefault="001A06F6">
            <w:pPr>
              <w:spacing w:after="0" w:line="259" w:lineRule="auto"/>
              <w:ind w:left="0" w:right="5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D51505" w:rsidRPr="00DC3585" w14:paraId="07C5CF96" w14:textId="77777777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7BAA" w14:textId="7D5A7F18" w:rsidR="00D51505" w:rsidRPr="00DC3585" w:rsidRDefault="00DC3585" w:rsidP="00DC3585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1A06F6" w:rsidRPr="00DC358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E779" w14:textId="77777777" w:rsidR="00D51505" w:rsidRPr="00DC3585" w:rsidRDefault="001A06F6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E812" w14:textId="77777777" w:rsidR="00D51505" w:rsidRPr="00DC3585" w:rsidRDefault="001A06F6">
            <w:pPr>
              <w:spacing w:after="0" w:line="259" w:lineRule="auto"/>
              <w:ind w:left="0" w:right="5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D51505" w:rsidRPr="00DC3585" w14:paraId="3DB3E146" w14:textId="77777777">
        <w:trPr>
          <w:trHeight w:val="5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6730" w14:textId="13CAB209" w:rsidR="00D51505" w:rsidRPr="00DC3585" w:rsidRDefault="00DC3585" w:rsidP="00DC3585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1A06F6" w:rsidRPr="00DC358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108" w14:textId="77777777" w:rsidR="00D51505" w:rsidRPr="00DC3585" w:rsidRDefault="001A06F6">
            <w:pPr>
              <w:spacing w:after="0" w:line="259" w:lineRule="auto"/>
              <w:ind w:left="0" w:right="8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1C84" w14:textId="77777777" w:rsidR="00D51505" w:rsidRPr="00DC3585" w:rsidRDefault="001A06F6">
            <w:pPr>
              <w:spacing w:after="0" w:line="259" w:lineRule="auto"/>
              <w:ind w:left="0" w:right="5" w:firstLine="0"/>
              <w:jc w:val="center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</w:tbl>
    <w:p w14:paraId="391C7910" w14:textId="77777777" w:rsidR="00DC3585" w:rsidRDefault="00DC3585">
      <w:pPr>
        <w:pStyle w:val="Nagwek2"/>
        <w:ind w:left="-5"/>
        <w:rPr>
          <w:rFonts w:asciiTheme="minorHAnsi" w:hAnsiTheme="minorHAnsi" w:cstheme="minorHAnsi"/>
        </w:rPr>
      </w:pPr>
    </w:p>
    <w:p w14:paraId="38D614CB" w14:textId="7AF8E2A9" w:rsidR="00D51505" w:rsidRPr="00DC3585" w:rsidRDefault="001A06F6">
      <w:pPr>
        <w:pStyle w:val="Nagwek2"/>
        <w:ind w:left="-5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RACHUNEK BANKOWY </w:t>
      </w:r>
    </w:p>
    <w:tbl>
      <w:tblPr>
        <w:tblStyle w:val="TableGrid"/>
        <w:tblW w:w="9681" w:type="dxa"/>
        <w:tblInd w:w="-31" w:type="dxa"/>
        <w:tblCellMar>
          <w:top w:w="48" w:type="dxa"/>
          <w:left w:w="7" w:type="dxa"/>
          <w:right w:w="467" w:type="dxa"/>
        </w:tblCellMar>
        <w:tblLook w:val="04A0" w:firstRow="1" w:lastRow="0" w:firstColumn="1" w:lastColumn="0" w:noHBand="0" w:noVBand="1"/>
      </w:tblPr>
      <w:tblGrid>
        <w:gridCol w:w="3116"/>
        <w:gridCol w:w="6565"/>
      </w:tblGrid>
      <w:tr w:rsidR="00D51505" w:rsidRPr="00DC3585" w14:paraId="3A26BA5E" w14:textId="77777777" w:rsidTr="00DC3585">
        <w:trPr>
          <w:trHeight w:val="62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8BD6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Numer rachunku bankowego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4D48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78E3BE1A" w14:textId="77777777">
        <w:trPr>
          <w:trHeight w:val="56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81AF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Nazwa banku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1919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32B0F6C5" w14:textId="77777777">
        <w:trPr>
          <w:trHeight w:val="79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EC8C" w14:textId="77777777" w:rsidR="00D51505" w:rsidRPr="00DC3585" w:rsidRDefault="001A06F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Imię i nazwisko właściciela rachunku bankowego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8F80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51505" w:rsidRPr="00DC3585" w14:paraId="0B83FFEF" w14:textId="77777777">
        <w:trPr>
          <w:trHeight w:val="83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B22A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</w:rPr>
              <w:t xml:space="preserve">Adres właściciela rachunku bankowego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E3DA" w14:textId="77777777" w:rsidR="00D51505" w:rsidRPr="00DC3585" w:rsidRDefault="001A06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C35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61FE3037" w14:textId="77777777" w:rsidR="00D51505" w:rsidRPr="00DC3585" w:rsidRDefault="001A06F6">
      <w:pPr>
        <w:spacing w:after="260" w:line="259" w:lineRule="auto"/>
        <w:ind w:left="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 </w:t>
      </w:r>
    </w:p>
    <w:p w14:paraId="6F8C9741" w14:textId="77777777" w:rsidR="00D51505" w:rsidRPr="00DC3585" w:rsidRDefault="001A06F6">
      <w:pPr>
        <w:spacing w:after="0" w:line="259" w:lineRule="auto"/>
        <w:ind w:left="-5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b/>
        </w:rPr>
        <w:t xml:space="preserve">Oświadczam, że jako Wnioskodawca: </w:t>
      </w:r>
    </w:p>
    <w:p w14:paraId="7F937A51" w14:textId="77777777" w:rsidR="00D51505" w:rsidRPr="00DC3585" w:rsidRDefault="001A06F6">
      <w:pPr>
        <w:spacing w:after="21" w:line="259" w:lineRule="auto"/>
        <w:ind w:left="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b/>
        </w:rPr>
        <w:t xml:space="preserve"> </w:t>
      </w:r>
    </w:p>
    <w:p w14:paraId="3F867C8C" w14:textId="6204D544" w:rsidR="00D51505" w:rsidRPr="009C4FF7" w:rsidRDefault="009C4FF7" w:rsidP="009C4FF7">
      <w:pPr>
        <w:numPr>
          <w:ilvl w:val="0"/>
          <w:numId w:val="8"/>
        </w:numPr>
        <w:ind w:right="41" w:hanging="1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jestem uczniem pełnoletnim,</w:t>
      </w:r>
      <w:r w:rsidR="001A06F6" w:rsidRPr="00DC3585">
        <w:rPr>
          <w:rFonts w:asciiTheme="minorHAnsi" w:hAnsiTheme="minorHAnsi" w:cstheme="minorHAnsi"/>
        </w:rPr>
        <w:t xml:space="preserve"> rodzicem / opiekunem prawnym ucznia niepełnoletniego*, </w:t>
      </w:r>
    </w:p>
    <w:p w14:paraId="29802B0A" w14:textId="6D68A073" w:rsidR="00D51505" w:rsidRPr="009C4FF7" w:rsidRDefault="001A06F6" w:rsidP="009C4FF7">
      <w:pPr>
        <w:numPr>
          <w:ilvl w:val="0"/>
          <w:numId w:val="8"/>
        </w:numPr>
        <w:spacing w:after="25"/>
        <w:ind w:right="41" w:hanging="125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zapoznałem się z treścią Regulaminu przyznawania uczniom uzdolnionym Stypendium </w:t>
      </w:r>
      <w:r w:rsidR="00BC450E">
        <w:rPr>
          <w:rFonts w:asciiTheme="minorHAnsi" w:hAnsiTheme="minorHAnsi" w:cstheme="minorHAnsi"/>
        </w:rPr>
        <w:t>Burmistrza Miasta i</w:t>
      </w:r>
      <w:r w:rsidRPr="00DC3585">
        <w:rPr>
          <w:rFonts w:asciiTheme="minorHAnsi" w:hAnsiTheme="minorHAnsi" w:cstheme="minorHAnsi"/>
        </w:rPr>
        <w:t xml:space="preserve"> Gminy Zaniemyśl, </w:t>
      </w:r>
    </w:p>
    <w:p w14:paraId="569F1D29" w14:textId="025E99DA" w:rsidR="00D51505" w:rsidRPr="009C4FF7" w:rsidRDefault="001A06F6" w:rsidP="009C4FF7">
      <w:pPr>
        <w:numPr>
          <w:ilvl w:val="0"/>
          <w:numId w:val="8"/>
        </w:numPr>
        <w:ind w:right="41" w:hanging="125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wszystkie informacje podane we wniosku oraz dokumenty do niego dołączone są prawdziwe i zgodne ze stanem faktycznym, </w:t>
      </w:r>
    </w:p>
    <w:p w14:paraId="312E8CC1" w14:textId="77777777" w:rsidR="00D51505" w:rsidRPr="00DC3585" w:rsidRDefault="001A06F6">
      <w:pPr>
        <w:numPr>
          <w:ilvl w:val="0"/>
          <w:numId w:val="8"/>
        </w:numPr>
        <w:ind w:right="41" w:hanging="125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zapoznałam/em się z treścią klauzuli informacyjnej o przetwarzaniu danych osobowych (załącznik do wniosku), w tym z informacją o celu i sposobach przetwarzania danych osobowych oraz prawie dostępu do treści swoich danych i prawie ich poprawiania. </w:t>
      </w:r>
    </w:p>
    <w:p w14:paraId="61DAA04D" w14:textId="77777777" w:rsidR="00D51505" w:rsidRPr="00DC3585" w:rsidRDefault="001A06F6">
      <w:pPr>
        <w:spacing w:after="197" w:line="259" w:lineRule="auto"/>
        <w:ind w:left="17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i/>
        </w:rPr>
        <w:t xml:space="preserve"> </w:t>
      </w:r>
    </w:p>
    <w:p w14:paraId="73D95D2A" w14:textId="77777777" w:rsidR="00DC3585" w:rsidRDefault="001A06F6" w:rsidP="00DC3585">
      <w:pPr>
        <w:spacing w:after="139"/>
        <w:jc w:val="right"/>
        <w:rPr>
          <w:rFonts w:asciiTheme="minorHAnsi" w:hAnsiTheme="minorHAnsi" w:cstheme="minorHAnsi"/>
          <w:sz w:val="20"/>
        </w:rPr>
      </w:pPr>
      <w:r w:rsidRPr="00DC3585">
        <w:rPr>
          <w:rFonts w:asciiTheme="minorHAnsi" w:hAnsiTheme="minorHAnsi" w:cstheme="minorHAnsi"/>
          <w:sz w:val="20"/>
        </w:rPr>
        <w:t xml:space="preserve">.............................................................. </w:t>
      </w:r>
    </w:p>
    <w:p w14:paraId="1B44A229" w14:textId="2070665F" w:rsidR="00D51505" w:rsidRPr="00DC3585" w:rsidRDefault="00DC3585" w:rsidP="00DC3585">
      <w:pPr>
        <w:spacing w:after="139"/>
        <w:ind w:left="6781" w:firstLine="299"/>
        <w:jc w:val="left"/>
        <w:rPr>
          <w:rFonts w:asciiTheme="minorHAnsi" w:hAnsiTheme="minorHAnsi" w:cstheme="minorHAnsi"/>
          <w:sz w:val="28"/>
          <w:vertAlign w:val="superscript"/>
        </w:rPr>
      </w:pPr>
      <w:r w:rsidRPr="00DC3585">
        <w:rPr>
          <w:rFonts w:asciiTheme="minorHAnsi" w:hAnsiTheme="minorHAnsi" w:cstheme="minorHAnsi"/>
          <w:sz w:val="24"/>
          <w:vertAlign w:val="superscript"/>
        </w:rPr>
        <w:t>(</w:t>
      </w:r>
      <w:r w:rsidR="001A06F6" w:rsidRPr="00DC3585">
        <w:rPr>
          <w:rFonts w:asciiTheme="minorHAnsi" w:hAnsiTheme="minorHAnsi" w:cstheme="minorHAnsi"/>
          <w:sz w:val="24"/>
          <w:vertAlign w:val="superscript"/>
        </w:rPr>
        <w:t>data i podpis Wnioskodawcy</w:t>
      </w:r>
      <w:r w:rsidRPr="00DC3585">
        <w:rPr>
          <w:rFonts w:asciiTheme="minorHAnsi" w:hAnsiTheme="minorHAnsi" w:cstheme="minorHAnsi"/>
          <w:sz w:val="24"/>
          <w:vertAlign w:val="superscript"/>
        </w:rPr>
        <w:t>)</w:t>
      </w:r>
      <w:r w:rsidR="001A06F6" w:rsidRPr="00DC3585">
        <w:rPr>
          <w:rFonts w:asciiTheme="minorHAnsi" w:hAnsiTheme="minorHAnsi" w:cstheme="minorHAnsi"/>
          <w:sz w:val="24"/>
          <w:vertAlign w:val="superscript"/>
        </w:rPr>
        <w:t xml:space="preserve"> </w:t>
      </w:r>
    </w:p>
    <w:p w14:paraId="12B6A94E" w14:textId="77777777" w:rsidR="009C4FF7" w:rsidRDefault="009C4FF7">
      <w:pPr>
        <w:spacing w:after="264"/>
        <w:ind w:left="-5"/>
        <w:jc w:val="left"/>
        <w:rPr>
          <w:rFonts w:asciiTheme="minorHAnsi" w:hAnsiTheme="minorHAnsi" w:cstheme="minorHAnsi"/>
          <w:sz w:val="20"/>
        </w:rPr>
      </w:pPr>
    </w:p>
    <w:p w14:paraId="37679A8A" w14:textId="77777777" w:rsidR="009C4FF7" w:rsidRDefault="009C4FF7">
      <w:pPr>
        <w:spacing w:after="264"/>
        <w:ind w:left="-5"/>
        <w:jc w:val="left"/>
        <w:rPr>
          <w:rFonts w:asciiTheme="minorHAnsi" w:hAnsiTheme="minorHAnsi" w:cstheme="minorHAnsi"/>
          <w:sz w:val="20"/>
        </w:rPr>
      </w:pPr>
    </w:p>
    <w:p w14:paraId="500DD643" w14:textId="77777777" w:rsidR="009C4FF7" w:rsidRDefault="009C4FF7">
      <w:pPr>
        <w:spacing w:after="264"/>
        <w:ind w:left="-5"/>
        <w:jc w:val="left"/>
        <w:rPr>
          <w:rFonts w:asciiTheme="minorHAnsi" w:hAnsiTheme="minorHAnsi" w:cstheme="minorHAnsi"/>
          <w:sz w:val="20"/>
        </w:rPr>
      </w:pPr>
    </w:p>
    <w:p w14:paraId="16C3B19B" w14:textId="77777777" w:rsidR="009C4FF7" w:rsidRDefault="009C4FF7">
      <w:pPr>
        <w:spacing w:after="264"/>
        <w:ind w:left="-5"/>
        <w:jc w:val="left"/>
        <w:rPr>
          <w:rFonts w:asciiTheme="minorHAnsi" w:hAnsiTheme="minorHAnsi" w:cstheme="minorHAnsi"/>
          <w:sz w:val="20"/>
        </w:rPr>
      </w:pPr>
    </w:p>
    <w:p w14:paraId="3725E6C2" w14:textId="77777777" w:rsidR="009C4FF7" w:rsidRDefault="009C4FF7">
      <w:pPr>
        <w:spacing w:after="264"/>
        <w:ind w:left="-5"/>
        <w:jc w:val="left"/>
        <w:rPr>
          <w:rFonts w:asciiTheme="minorHAnsi" w:hAnsiTheme="minorHAnsi" w:cstheme="minorHAnsi"/>
          <w:sz w:val="20"/>
        </w:rPr>
      </w:pPr>
    </w:p>
    <w:p w14:paraId="12B4D511" w14:textId="77777777" w:rsidR="009C4FF7" w:rsidRDefault="009C4FF7">
      <w:pPr>
        <w:spacing w:after="264"/>
        <w:ind w:left="-5"/>
        <w:jc w:val="left"/>
        <w:rPr>
          <w:rFonts w:asciiTheme="minorHAnsi" w:hAnsiTheme="minorHAnsi" w:cstheme="minorHAnsi"/>
          <w:sz w:val="20"/>
        </w:rPr>
      </w:pPr>
    </w:p>
    <w:p w14:paraId="330DBFDC" w14:textId="44127239" w:rsidR="00D51505" w:rsidRPr="00DC3585" w:rsidRDefault="001A06F6">
      <w:pPr>
        <w:spacing w:after="264"/>
        <w:ind w:left="-5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sz w:val="20"/>
        </w:rPr>
        <w:t>* niepotrzebne skreślić</w:t>
      </w:r>
      <w:r w:rsidRPr="00DC3585">
        <w:rPr>
          <w:rFonts w:asciiTheme="minorHAnsi" w:hAnsiTheme="minorHAnsi" w:cstheme="minorHAnsi"/>
          <w:b/>
          <w:sz w:val="20"/>
        </w:rPr>
        <w:t xml:space="preserve"> </w:t>
      </w:r>
    </w:p>
    <w:p w14:paraId="37DBD79B" w14:textId="1D34741A" w:rsidR="003F1188" w:rsidRPr="009C4FF7" w:rsidRDefault="001A06F6" w:rsidP="009C4FF7">
      <w:pPr>
        <w:spacing w:after="28"/>
        <w:ind w:left="-5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sz w:val="20"/>
        </w:rPr>
        <w:t>Załącznik: Klauzula informacyjna o przetwarzaniu danych osobowych i zgody.</w:t>
      </w:r>
      <w:r w:rsidRPr="00DC3585">
        <w:rPr>
          <w:rFonts w:asciiTheme="minorHAnsi" w:hAnsiTheme="minorHAnsi" w:cstheme="minorHAnsi"/>
          <w:b/>
          <w:sz w:val="20"/>
        </w:rPr>
        <w:t xml:space="preserve"> </w:t>
      </w:r>
    </w:p>
    <w:p w14:paraId="07EB281C" w14:textId="77777777" w:rsidR="00D51505" w:rsidRPr="00DC3585" w:rsidRDefault="001A06F6" w:rsidP="003F1188">
      <w:pPr>
        <w:spacing w:after="0"/>
        <w:jc w:val="righ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sz w:val="20"/>
        </w:rPr>
        <w:t xml:space="preserve">Załącznik do Wniosku </w:t>
      </w:r>
    </w:p>
    <w:p w14:paraId="28E76449" w14:textId="6B666FF2" w:rsidR="00D51505" w:rsidRPr="00DC3585" w:rsidRDefault="001A06F6" w:rsidP="00DC3585">
      <w:pPr>
        <w:spacing w:after="28"/>
        <w:ind w:left="7829"/>
        <w:jc w:val="righ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  <w:sz w:val="20"/>
        </w:rPr>
        <w:t xml:space="preserve">o przyznanie Stypendium </w:t>
      </w:r>
      <w:r w:rsidR="009C4FF7">
        <w:rPr>
          <w:rFonts w:asciiTheme="minorHAnsi" w:hAnsiTheme="minorHAnsi" w:cstheme="minorHAnsi"/>
          <w:sz w:val="20"/>
        </w:rPr>
        <w:t>Burmistrza Miasta i</w:t>
      </w:r>
      <w:r w:rsidRPr="00DC3585">
        <w:rPr>
          <w:rFonts w:asciiTheme="minorHAnsi" w:hAnsiTheme="minorHAnsi" w:cstheme="minorHAnsi"/>
          <w:sz w:val="20"/>
        </w:rPr>
        <w:t xml:space="preserve"> Gminy Zaniemyśl </w:t>
      </w:r>
    </w:p>
    <w:p w14:paraId="04FDF1FC" w14:textId="7AD98A6E" w:rsidR="00D51505" w:rsidRPr="00DC3585" w:rsidRDefault="001A06F6" w:rsidP="009C4FF7">
      <w:pPr>
        <w:pStyle w:val="Nagwek2"/>
        <w:spacing w:after="100"/>
        <w:ind w:left="49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>KLAUZULA INFORMACYJNA O PRZETWARZANIU DANYCH OSOBOWYCH I ZGODY</w:t>
      </w:r>
      <w:r w:rsidRPr="00DC3585">
        <w:rPr>
          <w:rFonts w:asciiTheme="minorHAnsi" w:eastAsia="Calibri" w:hAnsiTheme="minorHAnsi" w:cstheme="minorHAnsi"/>
          <w:b w:val="0"/>
        </w:rPr>
        <w:t xml:space="preserve"> </w:t>
      </w:r>
    </w:p>
    <w:p w14:paraId="2D0646C1" w14:textId="45108A1A" w:rsidR="00D51505" w:rsidRPr="00DC3585" w:rsidRDefault="001A06F6" w:rsidP="00DC3585">
      <w:pPr>
        <w:spacing w:after="30"/>
        <w:ind w:left="10" w:right="41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Zgodnie z art. 13 ust. 1 i ust. 2 i art. 14 ogólnego rozporządzenia o ochronie danych osobowych z dnia                   27 kwietnia 2016 r. </w:t>
      </w:r>
      <w:r w:rsidR="00CC224F" w:rsidRPr="00DC3585">
        <w:rPr>
          <w:rFonts w:asciiTheme="minorHAnsi" w:hAnsiTheme="minorHAnsi" w:cstheme="minorHAnsi"/>
        </w:rPr>
        <w:t>„</w:t>
      </w:r>
      <w:r w:rsidRPr="00DC3585">
        <w:rPr>
          <w:rFonts w:asciiTheme="minorHAnsi" w:hAnsiTheme="minorHAnsi" w:cstheme="minorHAnsi"/>
        </w:rPr>
        <w:t>RODO</w:t>
      </w:r>
      <w:r w:rsidR="00CC224F" w:rsidRPr="00DC3585">
        <w:rPr>
          <w:rFonts w:asciiTheme="minorHAnsi" w:hAnsiTheme="minorHAnsi" w:cstheme="minorHAnsi"/>
        </w:rPr>
        <w:t>”</w:t>
      </w:r>
      <w:r w:rsidRPr="00DC3585">
        <w:rPr>
          <w:rFonts w:asciiTheme="minorHAnsi" w:hAnsiTheme="minorHAnsi" w:cstheme="minorHAnsi"/>
        </w:rPr>
        <w:t xml:space="preserve"> informuję, iż: Administratorem przekazanych danych jest</w:t>
      </w:r>
      <w:r w:rsidR="00CC224F" w:rsidRPr="00DC3585">
        <w:rPr>
          <w:rFonts w:asciiTheme="minorHAnsi" w:hAnsiTheme="minorHAnsi" w:cstheme="minorHAnsi"/>
        </w:rPr>
        <w:t xml:space="preserve"> </w:t>
      </w:r>
      <w:r w:rsidRPr="00DC3585">
        <w:rPr>
          <w:rFonts w:asciiTheme="minorHAnsi" w:hAnsiTheme="minorHAnsi" w:cstheme="minorHAnsi"/>
        </w:rPr>
        <w:t>Gmin</w:t>
      </w:r>
      <w:r w:rsidR="00CC224F" w:rsidRPr="00DC3585">
        <w:rPr>
          <w:rFonts w:asciiTheme="minorHAnsi" w:hAnsiTheme="minorHAnsi" w:cstheme="minorHAnsi"/>
        </w:rPr>
        <w:t>a Zaniemyśl</w:t>
      </w:r>
      <w:r w:rsidRPr="00DC3585">
        <w:rPr>
          <w:rFonts w:asciiTheme="minorHAnsi" w:hAnsiTheme="minorHAnsi" w:cstheme="minorHAnsi"/>
        </w:rPr>
        <w:t xml:space="preserve"> reprezentowan</w:t>
      </w:r>
      <w:r w:rsidR="00CC224F" w:rsidRPr="00DC3585">
        <w:rPr>
          <w:rFonts w:asciiTheme="minorHAnsi" w:hAnsiTheme="minorHAnsi" w:cstheme="minorHAnsi"/>
        </w:rPr>
        <w:t>a</w:t>
      </w:r>
      <w:r w:rsidRPr="00DC3585">
        <w:rPr>
          <w:rFonts w:asciiTheme="minorHAnsi" w:hAnsiTheme="minorHAnsi" w:cstheme="minorHAnsi"/>
        </w:rPr>
        <w:t xml:space="preserve"> przez </w:t>
      </w:r>
      <w:r w:rsidR="009C4FF7">
        <w:rPr>
          <w:rFonts w:asciiTheme="minorHAnsi" w:hAnsiTheme="minorHAnsi" w:cstheme="minorHAnsi"/>
        </w:rPr>
        <w:t>Burmistrza Miasta i</w:t>
      </w:r>
      <w:r w:rsidRPr="00DC3585">
        <w:rPr>
          <w:rFonts w:asciiTheme="minorHAnsi" w:hAnsiTheme="minorHAnsi" w:cstheme="minorHAnsi"/>
        </w:rPr>
        <w:t xml:space="preserve"> Gminy</w:t>
      </w:r>
      <w:r w:rsidR="00BC450E">
        <w:rPr>
          <w:rFonts w:asciiTheme="minorHAnsi" w:hAnsiTheme="minorHAnsi" w:cstheme="minorHAnsi"/>
        </w:rPr>
        <w:t xml:space="preserve"> Zaniemyśl</w:t>
      </w:r>
      <w:bookmarkStart w:id="0" w:name="_GoBack"/>
      <w:bookmarkEnd w:id="0"/>
      <w:r w:rsidRPr="00DC3585">
        <w:rPr>
          <w:rFonts w:asciiTheme="minorHAnsi" w:hAnsiTheme="minorHAnsi" w:cstheme="minorHAnsi"/>
        </w:rPr>
        <w:t xml:space="preserve">. </w:t>
      </w:r>
    </w:p>
    <w:p w14:paraId="64D51A53" w14:textId="76AEDAAE" w:rsidR="00D51505" w:rsidRPr="00DC3585" w:rsidRDefault="001A06F6">
      <w:pPr>
        <w:ind w:left="10" w:right="41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>Inspektorem ochrony danych jest Ryszard Kujawski</w:t>
      </w:r>
      <w:r w:rsidR="00CC224F" w:rsidRPr="00DC3585">
        <w:rPr>
          <w:rFonts w:asciiTheme="minorHAnsi" w:hAnsiTheme="minorHAnsi" w:cstheme="minorHAnsi"/>
        </w:rPr>
        <w:t>, dane do kontaktu w sprawie przetwarzania danych osobowych:</w:t>
      </w:r>
      <w:r w:rsidRPr="00DC3585">
        <w:rPr>
          <w:rFonts w:asciiTheme="minorHAnsi" w:hAnsiTheme="minorHAnsi" w:cstheme="minorHAnsi"/>
        </w:rPr>
        <w:t xml:space="preserve"> e-mail ryszardkujawski@wp.pl. </w:t>
      </w:r>
    </w:p>
    <w:p w14:paraId="5E5FD58A" w14:textId="30B08A0B" w:rsidR="00D51505" w:rsidRPr="00DC3585" w:rsidRDefault="001A06F6">
      <w:pPr>
        <w:ind w:left="10" w:right="41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Celem przetwarzania jest przyznanie Stypendium </w:t>
      </w:r>
      <w:r w:rsidR="009C4FF7">
        <w:rPr>
          <w:rFonts w:asciiTheme="minorHAnsi" w:hAnsiTheme="minorHAnsi" w:cstheme="minorHAnsi"/>
        </w:rPr>
        <w:t>Burmistrza Miasta i</w:t>
      </w:r>
      <w:r w:rsidRPr="00DC3585">
        <w:rPr>
          <w:rFonts w:asciiTheme="minorHAnsi" w:hAnsiTheme="minorHAnsi" w:cstheme="minorHAnsi"/>
        </w:rPr>
        <w:t xml:space="preserve"> Gminy Zaniemyśl. Podstawą przetwarzania są: </w:t>
      </w:r>
      <w:r w:rsidR="00CC224F" w:rsidRPr="00DC3585">
        <w:rPr>
          <w:rFonts w:asciiTheme="minorHAnsi" w:hAnsiTheme="minorHAnsi" w:cstheme="minorHAnsi"/>
        </w:rPr>
        <w:t xml:space="preserve">art. 6 ust. 1 lit. a i c oraz </w:t>
      </w:r>
      <w:r w:rsidRPr="00DC3585">
        <w:rPr>
          <w:rFonts w:asciiTheme="minorHAnsi" w:hAnsiTheme="minorHAnsi" w:cstheme="minorHAnsi"/>
        </w:rPr>
        <w:t>ustawa z dnia 8 marca 1990 r. o samorządzie gminnym</w:t>
      </w:r>
      <w:r w:rsidR="00CC224F" w:rsidRPr="00DC3585">
        <w:rPr>
          <w:rFonts w:asciiTheme="minorHAnsi" w:hAnsiTheme="minorHAnsi" w:cstheme="minorHAnsi"/>
        </w:rPr>
        <w:t xml:space="preserve"> i</w:t>
      </w:r>
      <w:r w:rsidRPr="00DC3585">
        <w:rPr>
          <w:rFonts w:asciiTheme="minorHAnsi" w:hAnsiTheme="minorHAnsi" w:cstheme="minorHAnsi"/>
        </w:rPr>
        <w:t xml:space="preserve"> ustawa z dnia 7 września 1991r. o systemie oświaty. Dane osobowe nie są przekazywane do państwa trzeciego lub organizacji międzynarodowej. Odbiorcami są podmioty wskazane przez przepisy prawa</w:t>
      </w:r>
      <w:r w:rsidR="00CC224F" w:rsidRPr="00DC3585">
        <w:rPr>
          <w:rFonts w:asciiTheme="minorHAnsi" w:hAnsiTheme="minorHAnsi" w:cstheme="minorHAnsi"/>
        </w:rPr>
        <w:t xml:space="preserve"> oraz inne podmioty, którym administrator powierzył wykonywanie zadań na podstawie odrębnych upoważnień, </w:t>
      </w:r>
      <w:r w:rsidR="009C4FF7">
        <w:rPr>
          <w:rFonts w:asciiTheme="minorHAnsi" w:hAnsiTheme="minorHAnsi" w:cstheme="minorHAnsi"/>
        </w:rPr>
        <w:t xml:space="preserve">                 </w:t>
      </w:r>
      <w:r w:rsidR="00CC224F" w:rsidRPr="00DC3585">
        <w:rPr>
          <w:rFonts w:asciiTheme="minorHAnsi" w:hAnsiTheme="minorHAnsi" w:cstheme="minorHAnsi"/>
        </w:rPr>
        <w:t>w tym bank.</w:t>
      </w:r>
      <w:r w:rsidRPr="00DC3585">
        <w:rPr>
          <w:rFonts w:asciiTheme="minorHAnsi" w:hAnsiTheme="minorHAnsi" w:cstheme="minorHAnsi"/>
        </w:rPr>
        <w:t xml:space="preserve"> Dane osobowe są przechowywane przez czas określony w ustawie z dnia 14 lipca 1983 roku </w:t>
      </w:r>
      <w:r w:rsidR="009C4FF7">
        <w:rPr>
          <w:rFonts w:asciiTheme="minorHAnsi" w:hAnsiTheme="minorHAnsi" w:cstheme="minorHAnsi"/>
        </w:rPr>
        <w:t xml:space="preserve">              </w:t>
      </w:r>
      <w:r w:rsidRPr="00DC3585">
        <w:rPr>
          <w:rFonts w:asciiTheme="minorHAnsi" w:hAnsiTheme="minorHAnsi" w:cstheme="minorHAnsi"/>
        </w:rPr>
        <w:t xml:space="preserve">o narodowym zasobie archiwalnym i archiwach. Masz prawo do: żądania dostępu da danych, sprostowania, usunięcia, ograniczenia przetwarzania, przenoszenia, wniesienia skargi do organu nadzorczego, wycofania zgody lub wniesienia sprzeciwu. Administrator nie podejmuje decyzji w sposób zautomatyzowany, a także nie profiluje danych osobowych. </w:t>
      </w:r>
      <w:r w:rsidR="00CC224F" w:rsidRPr="00DC3585">
        <w:rPr>
          <w:rFonts w:asciiTheme="minorHAnsi" w:hAnsiTheme="minorHAnsi" w:cstheme="minorHAnsi"/>
        </w:rPr>
        <w:t>Dane osobowe nie będą przekazywane do państwa trzeciego ani do organizacji międzynarodowej.</w:t>
      </w:r>
    </w:p>
    <w:p w14:paraId="1D9004D9" w14:textId="75269DA8" w:rsidR="00D51505" w:rsidRPr="00DC3585" w:rsidRDefault="001A06F6">
      <w:pPr>
        <w:ind w:left="10" w:right="41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Podanie przez danych osobowych jest </w:t>
      </w:r>
      <w:r w:rsidR="00CC224F" w:rsidRPr="00DC3585">
        <w:rPr>
          <w:rFonts w:asciiTheme="minorHAnsi" w:hAnsiTheme="minorHAnsi" w:cstheme="minorHAnsi"/>
        </w:rPr>
        <w:t xml:space="preserve">dobrowolne i jednocześnie jest </w:t>
      </w:r>
      <w:r w:rsidRPr="00DC3585">
        <w:rPr>
          <w:rFonts w:asciiTheme="minorHAnsi" w:hAnsiTheme="minorHAnsi" w:cstheme="minorHAnsi"/>
        </w:rPr>
        <w:t xml:space="preserve">warunkiem rozpatrzenia wniosku przez Administratora. </w:t>
      </w:r>
      <w:r w:rsidR="00CC224F" w:rsidRPr="00DC3585">
        <w:rPr>
          <w:rFonts w:asciiTheme="minorHAnsi" w:hAnsiTheme="minorHAnsi" w:cstheme="minorHAnsi"/>
        </w:rPr>
        <w:t>K</w:t>
      </w:r>
      <w:r w:rsidRPr="00DC3585">
        <w:rPr>
          <w:rFonts w:asciiTheme="minorHAnsi" w:hAnsiTheme="minorHAnsi" w:cstheme="minorHAnsi"/>
        </w:rPr>
        <w:t xml:space="preserve">onsekwencją niepodania danych osobowych będzie brak możliwości jego rozpatrzenia. </w:t>
      </w:r>
    </w:p>
    <w:p w14:paraId="3916BA05" w14:textId="77777777" w:rsidR="00D51505" w:rsidRPr="00DC3585" w:rsidRDefault="001A06F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 </w:t>
      </w:r>
    </w:p>
    <w:p w14:paraId="37EB2CB5" w14:textId="77777777" w:rsidR="00D51505" w:rsidRPr="00DC3585" w:rsidRDefault="001A06F6">
      <w:pPr>
        <w:ind w:left="10" w:right="41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Oświadczam, że dane osobowe przekazuję dobrowolnie i są zgodne z prawdą. Zobowiązuję się do niezwłocznego zawiadamiania o wszelkich zmianach i przyjmuję odpowiedzialność z tytułu niedotrzymania powyższego zobowiązania. </w:t>
      </w:r>
    </w:p>
    <w:p w14:paraId="541EDBE4" w14:textId="77777777" w:rsidR="00D51505" w:rsidRPr="00DC3585" w:rsidRDefault="001A06F6">
      <w:pPr>
        <w:spacing w:after="18" w:line="259" w:lineRule="auto"/>
        <w:ind w:left="0" w:firstLine="0"/>
        <w:jc w:val="left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 </w:t>
      </w:r>
    </w:p>
    <w:p w14:paraId="2B7BD2B8" w14:textId="77777777" w:rsidR="00CC224F" w:rsidRPr="00DC3585" w:rsidRDefault="00CC224F" w:rsidP="00CC224F">
      <w:pPr>
        <w:jc w:val="center"/>
        <w:rPr>
          <w:rFonts w:asciiTheme="minorHAnsi" w:hAnsiTheme="minorHAnsi" w:cstheme="minorHAnsi"/>
          <w:b/>
        </w:rPr>
      </w:pPr>
      <w:r w:rsidRPr="00DC3585">
        <w:rPr>
          <w:rFonts w:asciiTheme="minorHAnsi" w:hAnsiTheme="minorHAnsi" w:cstheme="minorHAnsi"/>
          <w:b/>
        </w:rPr>
        <w:t>Oświadczenie o wyrażeniu zgody na wykorzystywanie wizerunku</w:t>
      </w:r>
    </w:p>
    <w:p w14:paraId="7771F435" w14:textId="7483178F" w:rsidR="00CC224F" w:rsidRPr="00DC3585" w:rsidRDefault="00CC224F" w:rsidP="00DC3585">
      <w:pPr>
        <w:spacing w:after="0"/>
        <w:ind w:left="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>Ja niżej podpisany, w imieniu własnym, jako rodzic/opiekun prawny* …………………………………….. wyrażam zgodę na przetwarzanie danych osobowych moich i mojego dziecka/dziecka, którego jestem opiekunem prawnym* w celu zamieszczania, udostępniania i rozpowszechniania wizerunku w związku z przyznaniem stypendium.</w:t>
      </w:r>
    </w:p>
    <w:p w14:paraId="50222612" w14:textId="77777777" w:rsidR="00CC224F" w:rsidRPr="00DC3585" w:rsidRDefault="00CC224F" w:rsidP="00DC3585">
      <w:pPr>
        <w:ind w:left="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>Zgoda dotyczy wykorzystania wizerunku na:</w:t>
      </w:r>
    </w:p>
    <w:p w14:paraId="491B6E3C" w14:textId="77777777" w:rsidR="00CC224F" w:rsidRPr="00DC3585" w:rsidRDefault="00CC224F" w:rsidP="00CC224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3585">
        <w:rPr>
          <w:rFonts w:cstheme="minorHAnsi"/>
        </w:rPr>
        <w:t>materiałach informacyjnych i reklamowych</w:t>
      </w:r>
    </w:p>
    <w:p w14:paraId="3C60CAA4" w14:textId="77DDDD63" w:rsidR="00CC224F" w:rsidRPr="00DC3585" w:rsidRDefault="00CC224F" w:rsidP="00CC224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3585">
        <w:rPr>
          <w:rFonts w:cstheme="minorHAnsi"/>
        </w:rPr>
        <w:t xml:space="preserve">stronie internetowej Urzędu </w:t>
      </w:r>
      <w:r w:rsidR="009C4FF7">
        <w:rPr>
          <w:rFonts w:cstheme="minorHAnsi"/>
        </w:rPr>
        <w:t xml:space="preserve">Miasta i </w:t>
      </w:r>
      <w:r w:rsidRPr="00DC3585">
        <w:rPr>
          <w:rFonts w:cstheme="minorHAnsi"/>
        </w:rPr>
        <w:t>Gminy Zaniemyśl</w:t>
      </w:r>
    </w:p>
    <w:p w14:paraId="684ABD0F" w14:textId="77777777" w:rsidR="00CC224F" w:rsidRPr="00DC3585" w:rsidRDefault="00CC224F" w:rsidP="00CC224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DC3585">
        <w:rPr>
          <w:rFonts w:cstheme="minorHAnsi"/>
        </w:rPr>
        <w:t>profilu w serwisach społecznościowych (np. facebook)</w:t>
      </w:r>
    </w:p>
    <w:p w14:paraId="1643CD3B" w14:textId="6A11637B" w:rsidR="00CC224F" w:rsidRPr="00DC3585" w:rsidRDefault="00CC224F" w:rsidP="00DC3585">
      <w:pPr>
        <w:ind w:left="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Podstawę prawną stanowi art. 81 ust. 1 Ustawy z dnia 4 lutego 1994 roku o prawie autorskim i prawach pokrewnych, w zw. z art. 6 ust. 1 lit. a Rozporządzenia Parlamentu Europejskiego i Rady UE 2016/679 </w:t>
      </w:r>
      <w:r w:rsidR="00DC3585">
        <w:rPr>
          <w:rFonts w:asciiTheme="minorHAnsi" w:hAnsiTheme="minorHAnsi" w:cstheme="minorHAnsi"/>
        </w:rPr>
        <w:t xml:space="preserve">                              </w:t>
      </w:r>
      <w:r w:rsidRPr="00DC3585">
        <w:rPr>
          <w:rFonts w:asciiTheme="minorHAnsi" w:hAnsiTheme="minorHAnsi" w:cstheme="minorHAnsi"/>
        </w:rPr>
        <w:t>o ochronie danych osobowych z dnia 27 kwietnia 2016 r. (RODO).</w:t>
      </w:r>
    </w:p>
    <w:p w14:paraId="42250FAC" w14:textId="4C27BA56" w:rsidR="00CC224F" w:rsidRPr="00DC3585" w:rsidRDefault="00CC224F" w:rsidP="00DC3585">
      <w:pPr>
        <w:ind w:left="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>Wyrażenie zgody jest jednoznaczne z tym, iż fotografie, filmy lub nagrania mogą zostać umieszczone na stronie internetowej oraz wykorzystane w materiałach promocyjnych i publikacjach, a także w serwisach społecznościowych (np. facebook).</w:t>
      </w:r>
    </w:p>
    <w:p w14:paraId="22D71F04" w14:textId="6E4EB878" w:rsidR="00CC224F" w:rsidRPr="00DC3585" w:rsidRDefault="00CC224F" w:rsidP="00DC3585">
      <w:pPr>
        <w:ind w:left="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 xml:space="preserve">Zrzekam się niniejszym wszelkich roszczeń (istniejących i przyszłych), w tym również o wynagrodzenie względem z tytułu wykorzystywania wizerunku/głosu/nagrań moich wypowiedzi na potrzeby określone </w:t>
      </w:r>
      <w:r w:rsidR="00DC3585">
        <w:rPr>
          <w:rFonts w:asciiTheme="minorHAnsi" w:hAnsiTheme="minorHAnsi" w:cstheme="minorHAnsi"/>
        </w:rPr>
        <w:t xml:space="preserve">                     </w:t>
      </w:r>
      <w:r w:rsidRPr="00DC3585">
        <w:rPr>
          <w:rFonts w:asciiTheme="minorHAnsi" w:hAnsiTheme="minorHAnsi" w:cstheme="minorHAnsi"/>
        </w:rPr>
        <w:t>w oświadczeniu.</w:t>
      </w:r>
    </w:p>
    <w:p w14:paraId="31CD94A7" w14:textId="77777777" w:rsidR="00CC224F" w:rsidRPr="00DC3585" w:rsidRDefault="00CC224F" w:rsidP="00DC3585">
      <w:pPr>
        <w:ind w:left="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>Podpisanie oświadczenia na wykorzystanie wizerunku jest dobrowolne.</w:t>
      </w:r>
    </w:p>
    <w:p w14:paraId="36CC86FC" w14:textId="77777777" w:rsidR="00CC224F" w:rsidRPr="00DC3585" w:rsidRDefault="00CC224F" w:rsidP="00CC224F">
      <w:pPr>
        <w:rPr>
          <w:rFonts w:asciiTheme="minorHAnsi" w:hAnsiTheme="minorHAnsi" w:cstheme="minorHAnsi"/>
        </w:rPr>
      </w:pPr>
    </w:p>
    <w:p w14:paraId="5F6353DA" w14:textId="77777777" w:rsidR="00CC224F" w:rsidRPr="00DC3585" w:rsidRDefault="00CC224F" w:rsidP="009C4FF7">
      <w:pPr>
        <w:spacing w:after="0"/>
        <w:ind w:left="6372" w:firstLine="0"/>
        <w:rPr>
          <w:rFonts w:asciiTheme="minorHAnsi" w:hAnsiTheme="minorHAnsi" w:cstheme="minorHAnsi"/>
        </w:rPr>
      </w:pPr>
      <w:r w:rsidRPr="00DC3585">
        <w:rPr>
          <w:rFonts w:asciiTheme="minorHAnsi" w:hAnsiTheme="minorHAnsi" w:cstheme="minorHAnsi"/>
        </w:rPr>
        <w:t>………………………………………….</w:t>
      </w:r>
    </w:p>
    <w:p w14:paraId="07C55398" w14:textId="21BBB5C0" w:rsidR="00D51505" w:rsidRPr="00DC3585" w:rsidRDefault="00DC3585" w:rsidP="00CC224F">
      <w:pPr>
        <w:spacing w:after="0"/>
        <w:ind w:left="5664"/>
        <w:rPr>
          <w:rFonts w:asciiTheme="minorHAnsi" w:hAnsiTheme="minorHAnsi" w:cstheme="minorHAnsi"/>
          <w:vertAlign w:val="superscript"/>
        </w:rPr>
      </w:pPr>
      <w:r w:rsidRPr="00DC3585">
        <w:rPr>
          <w:rFonts w:asciiTheme="minorHAnsi" w:hAnsiTheme="minorHAnsi" w:cstheme="minorHAnsi"/>
          <w:vertAlign w:val="superscript"/>
        </w:rPr>
        <w:t xml:space="preserve">       </w:t>
      </w:r>
      <w:r w:rsidR="009C4FF7">
        <w:rPr>
          <w:rFonts w:asciiTheme="minorHAnsi" w:hAnsiTheme="minorHAnsi" w:cstheme="minorHAnsi"/>
          <w:vertAlign w:val="superscript"/>
        </w:rPr>
        <w:t xml:space="preserve">                                </w:t>
      </w:r>
      <w:r w:rsidRPr="00DC3585">
        <w:rPr>
          <w:rFonts w:asciiTheme="minorHAnsi" w:hAnsiTheme="minorHAnsi" w:cstheme="minorHAnsi"/>
          <w:vertAlign w:val="superscript"/>
        </w:rPr>
        <w:t xml:space="preserve"> </w:t>
      </w:r>
      <w:r w:rsidR="00CC224F" w:rsidRPr="00DC3585">
        <w:rPr>
          <w:rFonts w:asciiTheme="minorHAnsi" w:hAnsiTheme="minorHAnsi" w:cstheme="minorHAnsi"/>
          <w:vertAlign w:val="superscript"/>
        </w:rPr>
        <w:t xml:space="preserve">    </w:t>
      </w:r>
      <w:r w:rsidRPr="00DC3585">
        <w:rPr>
          <w:rFonts w:asciiTheme="minorHAnsi" w:hAnsiTheme="minorHAnsi" w:cstheme="minorHAnsi"/>
          <w:vertAlign w:val="superscript"/>
        </w:rPr>
        <w:t>(</w:t>
      </w:r>
      <w:r w:rsidR="00CC224F" w:rsidRPr="00DC3585">
        <w:rPr>
          <w:rFonts w:asciiTheme="minorHAnsi" w:hAnsiTheme="minorHAnsi" w:cstheme="minorHAnsi"/>
          <w:sz w:val="24"/>
          <w:vertAlign w:val="superscript"/>
        </w:rPr>
        <w:t>data i czytelny podpis</w:t>
      </w:r>
      <w:r>
        <w:rPr>
          <w:rFonts w:asciiTheme="minorHAnsi" w:hAnsiTheme="minorHAnsi" w:cstheme="minorHAnsi"/>
          <w:sz w:val="24"/>
          <w:vertAlign w:val="superscript"/>
        </w:rPr>
        <w:t>)</w:t>
      </w:r>
      <w:r w:rsidR="001A06F6" w:rsidRPr="00DC3585">
        <w:rPr>
          <w:rFonts w:asciiTheme="minorHAnsi" w:hAnsiTheme="minorHAnsi" w:cstheme="minorHAnsi"/>
          <w:vertAlign w:val="superscript"/>
        </w:rPr>
        <w:t xml:space="preserve"> </w:t>
      </w:r>
    </w:p>
    <w:sectPr w:rsidR="00D51505" w:rsidRPr="00DC3585" w:rsidSect="003F1188">
      <w:footerReference w:type="even" r:id="rId7"/>
      <w:footerReference w:type="first" r:id="rId8"/>
      <w:pgSz w:w="11906" w:h="16838"/>
      <w:pgMar w:top="851" w:right="1000" w:bottom="709" w:left="1419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CA8EC" w14:textId="77777777" w:rsidR="00E9562B" w:rsidRDefault="00E9562B">
      <w:pPr>
        <w:spacing w:after="0" w:line="240" w:lineRule="auto"/>
      </w:pPr>
      <w:r>
        <w:separator/>
      </w:r>
    </w:p>
  </w:endnote>
  <w:endnote w:type="continuationSeparator" w:id="0">
    <w:p w14:paraId="6BC3D40E" w14:textId="77777777" w:rsidR="00E9562B" w:rsidRDefault="00E9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1E94" w14:textId="77777777" w:rsidR="001A06F6" w:rsidRDefault="001A06F6">
    <w:pPr>
      <w:spacing w:after="0" w:line="259" w:lineRule="auto"/>
      <w:ind w:left="-91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17BCAB" wp14:editId="26ADB806">
              <wp:simplePos x="0" y="0"/>
              <wp:positionH relativeFrom="page">
                <wp:posOffset>317500</wp:posOffset>
              </wp:positionH>
              <wp:positionV relativeFrom="page">
                <wp:posOffset>10374884</wp:posOffset>
              </wp:positionV>
              <wp:extent cx="6608064" cy="12700"/>
              <wp:effectExtent l="0" t="0" r="0" b="0"/>
              <wp:wrapSquare wrapText="bothSides"/>
              <wp:docPr id="13898" name="Group 13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8064" cy="12700"/>
                        <a:chOff x="0" y="0"/>
                        <a:chExt cx="6608064" cy="12700"/>
                      </a:xfrm>
                    </wpg:grpSpPr>
                    <wps:wsp>
                      <wps:cNvPr id="13899" name="Shape 13899"/>
                      <wps:cNvSpPr/>
                      <wps:spPr>
                        <a:xfrm>
                          <a:off x="0" y="0"/>
                          <a:ext cx="66080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8064">
                              <a:moveTo>
                                <a:pt x="0" y="0"/>
                              </a:moveTo>
                              <a:lnTo>
                                <a:pt x="660806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3898" style="width:520.32pt;height:1pt;position:absolute;mso-position-horizontal-relative:page;mso-position-horizontal:absolute;margin-left:25pt;mso-position-vertical-relative:page;margin-top:816.92pt;" coordsize="66080,127">
              <v:shape id="Shape 13899" style="position:absolute;width:66080;height:0;left:0;top:0;" coordsize="6608064,0" path="m0,0l6608064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Id: 342CC3AA-EBF6-4109-9178-AF5F0AB3F420. Uchwalony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7A061" w14:textId="77777777" w:rsidR="001A06F6" w:rsidRDefault="001A06F6">
    <w:pPr>
      <w:spacing w:after="0" w:line="259" w:lineRule="auto"/>
      <w:ind w:left="-91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1799817" wp14:editId="60CCA95B">
              <wp:simplePos x="0" y="0"/>
              <wp:positionH relativeFrom="page">
                <wp:posOffset>317500</wp:posOffset>
              </wp:positionH>
              <wp:positionV relativeFrom="page">
                <wp:posOffset>10374884</wp:posOffset>
              </wp:positionV>
              <wp:extent cx="6608064" cy="12700"/>
              <wp:effectExtent l="0" t="0" r="0" b="0"/>
              <wp:wrapSquare wrapText="bothSides"/>
              <wp:docPr id="13882" name="Group 13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8064" cy="12700"/>
                        <a:chOff x="0" y="0"/>
                        <a:chExt cx="6608064" cy="12700"/>
                      </a:xfrm>
                    </wpg:grpSpPr>
                    <wps:wsp>
                      <wps:cNvPr id="13883" name="Shape 13883"/>
                      <wps:cNvSpPr/>
                      <wps:spPr>
                        <a:xfrm>
                          <a:off x="0" y="0"/>
                          <a:ext cx="66080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8064">
                              <a:moveTo>
                                <a:pt x="0" y="0"/>
                              </a:moveTo>
                              <a:lnTo>
                                <a:pt x="660806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3882" style="width:520.32pt;height:1pt;position:absolute;mso-position-horizontal-relative:page;mso-position-horizontal:absolute;margin-left:25pt;mso-position-vertical-relative:page;margin-top:816.92pt;" coordsize="66080,127">
              <v:shape id="Shape 13883" style="position:absolute;width:66080;height:0;left:0;top:0;" coordsize="6608064,0" path="m0,0l6608064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Id: 342CC3AA-EBF6-4109-9178-AF5F0AB3F420. Uchwalony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B02E7" w14:textId="77777777" w:rsidR="00E9562B" w:rsidRDefault="00E9562B">
      <w:pPr>
        <w:spacing w:after="0" w:line="240" w:lineRule="auto"/>
      </w:pPr>
      <w:r>
        <w:separator/>
      </w:r>
    </w:p>
  </w:footnote>
  <w:footnote w:type="continuationSeparator" w:id="0">
    <w:p w14:paraId="2AEC4570" w14:textId="77777777" w:rsidR="00E9562B" w:rsidRDefault="00E95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0D0A"/>
    <w:multiLevelType w:val="hybridMultilevel"/>
    <w:tmpl w:val="F4B2DD5C"/>
    <w:lvl w:ilvl="0" w:tplc="A96C471E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F43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45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222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65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277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C30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C1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27EB4"/>
    <w:multiLevelType w:val="hybridMultilevel"/>
    <w:tmpl w:val="52BC76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40F0"/>
    <w:multiLevelType w:val="hybridMultilevel"/>
    <w:tmpl w:val="FE88324A"/>
    <w:lvl w:ilvl="0" w:tplc="9FD88CB6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C1A36">
      <w:start w:val="1"/>
      <w:numFmt w:val="lowerLetter"/>
      <w:lvlText w:val="%2)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0768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223C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3AD65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E08F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C300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1E97D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C549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4143CB"/>
    <w:multiLevelType w:val="hybridMultilevel"/>
    <w:tmpl w:val="0E620F86"/>
    <w:lvl w:ilvl="0" w:tplc="E78EC496">
      <w:start w:val="1"/>
      <w:numFmt w:val="bullet"/>
      <w:lvlText w:val="-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43E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082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03D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FE1F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4E8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9B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8DC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ABF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897CCC"/>
    <w:multiLevelType w:val="hybridMultilevel"/>
    <w:tmpl w:val="C5CE2BE0"/>
    <w:lvl w:ilvl="0" w:tplc="8BFA901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4C0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0897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62F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A86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6E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086E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E7A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655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0670C6"/>
    <w:multiLevelType w:val="hybridMultilevel"/>
    <w:tmpl w:val="586CAF94"/>
    <w:lvl w:ilvl="0" w:tplc="69E8439C">
      <w:start w:val="2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EA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65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E7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1EE4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489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E7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C73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CD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F2206E"/>
    <w:multiLevelType w:val="hybridMultilevel"/>
    <w:tmpl w:val="905A6A88"/>
    <w:lvl w:ilvl="0" w:tplc="8370CC90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8B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A4EA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08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4B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617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EF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6D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EA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353795"/>
    <w:multiLevelType w:val="hybridMultilevel"/>
    <w:tmpl w:val="362E09BC"/>
    <w:lvl w:ilvl="0" w:tplc="E8FEE6CE">
      <w:start w:val="1"/>
      <w:numFmt w:val="decimal"/>
      <w:lvlText w:val="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258B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7E2A7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29F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4B6C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A86E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291D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E65D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8E49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405AD1"/>
    <w:multiLevelType w:val="hybridMultilevel"/>
    <w:tmpl w:val="8D928244"/>
    <w:lvl w:ilvl="0" w:tplc="09AC5FB8">
      <w:start w:val="7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6E2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C4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0CC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09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D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495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EAD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6A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05"/>
    <w:rsid w:val="001A06F6"/>
    <w:rsid w:val="002714A2"/>
    <w:rsid w:val="003F1188"/>
    <w:rsid w:val="005600C2"/>
    <w:rsid w:val="005A4352"/>
    <w:rsid w:val="006039E3"/>
    <w:rsid w:val="00607614"/>
    <w:rsid w:val="0063614B"/>
    <w:rsid w:val="008B37F3"/>
    <w:rsid w:val="009C4FF7"/>
    <w:rsid w:val="00BC450E"/>
    <w:rsid w:val="00CC224F"/>
    <w:rsid w:val="00CF2900"/>
    <w:rsid w:val="00D51505"/>
    <w:rsid w:val="00DC3585"/>
    <w:rsid w:val="00E35B1F"/>
    <w:rsid w:val="00E9562B"/>
    <w:rsid w:val="00E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F4BC6"/>
  <w15:docId w15:val="{9AA1F0D2-285C-4DFB-AB2D-E2A6984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8" w:lineRule="auto"/>
      <w:ind w:left="40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5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5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188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3F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1188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CC224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VIII/71/2019 z dnia 3 czerwca 2019 r.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VIII/71/2019 z dnia 3 czerwca 2019 r.</dc:title>
  <dc:subject>w sprawie Regulaminu przyznawania i wyplacania uczniom uzdolnionym Stypendium Wojta Gminy Zaniemysl</dc:subject>
  <dc:creator>CUW Edyta</dc:creator>
  <cp:keywords/>
  <cp:lastModifiedBy>CUW Edyta</cp:lastModifiedBy>
  <cp:revision>4</cp:revision>
  <dcterms:created xsi:type="dcterms:W3CDTF">2024-07-10T05:03:00Z</dcterms:created>
  <dcterms:modified xsi:type="dcterms:W3CDTF">2025-08-04T08:29:00Z</dcterms:modified>
</cp:coreProperties>
</file>